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70" w:rsidRPr="00230570" w:rsidRDefault="00230570" w:rsidP="0023057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Period 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 _____________</w:t>
      </w:r>
    </w:p>
    <w:p w:rsidR="00230570" w:rsidRDefault="00230570" w:rsidP="003E03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D10" w:rsidRDefault="003E03AE" w:rsidP="003E03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3AE">
        <w:rPr>
          <w:rFonts w:ascii="Times New Roman" w:hAnsi="Times New Roman" w:cs="Times New Roman"/>
          <w:b/>
          <w:sz w:val="32"/>
          <w:szCs w:val="32"/>
        </w:rPr>
        <w:t>Taxonomy Activity</w:t>
      </w:r>
    </w:p>
    <w:p w:rsidR="003E03AE" w:rsidRDefault="003E03AE" w:rsidP="003E03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3E03AE" w:rsidRDefault="003E03AE" w:rsidP="003E03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570" w:rsidRDefault="00230570" w:rsidP="003E03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570" w:rsidRDefault="00230570" w:rsidP="0023057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Organism (common name): _____________________________________________________</w:t>
      </w:r>
    </w:p>
    <w:p w:rsidR="00230570" w:rsidRDefault="00230570" w:rsidP="003E03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AE" w:rsidRDefault="003E03AE" w:rsidP="003E03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2340"/>
        <w:gridCol w:w="6048"/>
      </w:tblGrid>
      <w:tr w:rsidR="00230570" w:rsidTr="00230570">
        <w:tc>
          <w:tcPr>
            <w:tcW w:w="118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Taxa</w:t>
            </w:r>
          </w:p>
        </w:tc>
        <w:tc>
          <w:tcPr>
            <w:tcW w:w="2340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Which one?</w:t>
            </w:r>
          </w:p>
        </w:tc>
        <w:tc>
          <w:tcPr>
            <w:tcW w:w="604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Explanation (why is it in this category?)</w:t>
            </w:r>
          </w:p>
        </w:tc>
      </w:tr>
      <w:tr w:rsidR="003E03AE" w:rsidTr="00230570">
        <w:tc>
          <w:tcPr>
            <w:tcW w:w="118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3AE" w:rsidRDefault="003E03AE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Domain</w:t>
            </w:r>
          </w:p>
          <w:p w:rsidR="00230570" w:rsidRDefault="00230570" w:rsidP="0023057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AE" w:rsidTr="00230570">
        <w:tc>
          <w:tcPr>
            <w:tcW w:w="118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3AE" w:rsidRDefault="003E03AE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Kingdom</w:t>
            </w:r>
          </w:p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AE" w:rsidTr="00230570">
        <w:tc>
          <w:tcPr>
            <w:tcW w:w="118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3AE" w:rsidRDefault="003E03AE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Phylum</w:t>
            </w:r>
          </w:p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AE" w:rsidTr="00230570">
        <w:tc>
          <w:tcPr>
            <w:tcW w:w="118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3AE" w:rsidRDefault="003E03AE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AE" w:rsidTr="00230570">
        <w:tc>
          <w:tcPr>
            <w:tcW w:w="118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3AE" w:rsidRDefault="003E03AE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Order</w:t>
            </w:r>
          </w:p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AE" w:rsidTr="00230570">
        <w:tc>
          <w:tcPr>
            <w:tcW w:w="118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3AE" w:rsidRDefault="003E03AE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Family</w:t>
            </w:r>
          </w:p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AE" w:rsidTr="00230570">
        <w:tc>
          <w:tcPr>
            <w:tcW w:w="118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3AE" w:rsidRDefault="003E03AE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Genus</w:t>
            </w:r>
          </w:p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AE" w:rsidTr="00230570">
        <w:tc>
          <w:tcPr>
            <w:tcW w:w="1188" w:type="dxa"/>
          </w:tcPr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3AE" w:rsidRDefault="003E03AE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  <w:p w:rsidR="00230570" w:rsidRDefault="00230570" w:rsidP="002305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3AE" w:rsidRDefault="003E03AE" w:rsidP="003E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03AE" w:rsidRDefault="003E03AE" w:rsidP="003E03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0570" w:rsidRPr="003E03AE" w:rsidRDefault="00230570" w:rsidP="003E03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Drawing:</w:t>
      </w:r>
      <w:bookmarkStart w:id="0" w:name="_GoBack"/>
      <w:bookmarkEnd w:id="0"/>
    </w:p>
    <w:sectPr w:rsidR="00230570" w:rsidRPr="003E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AE"/>
    <w:rsid w:val="00230570"/>
    <w:rsid w:val="003E03AE"/>
    <w:rsid w:val="008929E9"/>
    <w:rsid w:val="00C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SCSD1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M. Daniel</dc:creator>
  <cp:lastModifiedBy>Lindsey M. Daniel</cp:lastModifiedBy>
  <cp:revision>1</cp:revision>
  <dcterms:created xsi:type="dcterms:W3CDTF">2017-05-12T15:19:00Z</dcterms:created>
  <dcterms:modified xsi:type="dcterms:W3CDTF">2017-05-12T15:40:00Z</dcterms:modified>
</cp:coreProperties>
</file>